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5EF12" w14:textId="77777777" w:rsidR="005F596C" w:rsidRPr="008C3B01" w:rsidRDefault="005F596C" w:rsidP="003D122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3B01"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14:paraId="3A717ABA" w14:textId="77777777" w:rsidR="005F596C" w:rsidRPr="008C3B01" w:rsidRDefault="005F596C" w:rsidP="003D122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3B01">
        <w:rPr>
          <w:rFonts w:ascii="Times New Roman" w:eastAsia="Times New Roman" w:hAnsi="Times New Roman" w:cs="Times New Roman"/>
          <w:b/>
          <w:sz w:val="24"/>
          <w:szCs w:val="24"/>
        </w:rPr>
        <w:t>Муниципальный район «Мирнинский район»</w:t>
      </w:r>
    </w:p>
    <w:p w14:paraId="2E7E0EB5" w14:textId="77777777" w:rsidR="005F596C" w:rsidRPr="008C3B01" w:rsidRDefault="005F596C" w:rsidP="003D122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3B01">
        <w:rPr>
          <w:rFonts w:ascii="Times New Roman" w:eastAsia="Times New Roman" w:hAnsi="Times New Roman" w:cs="Times New Roman"/>
          <w:b/>
          <w:sz w:val="24"/>
          <w:szCs w:val="24"/>
        </w:rPr>
        <w:t>Городское поселение «Город Удачный»</w:t>
      </w:r>
      <w:bookmarkStart w:id="0" w:name="_GoBack"/>
      <w:bookmarkEnd w:id="0"/>
    </w:p>
    <w:p w14:paraId="35070721" w14:textId="77777777" w:rsidR="005F596C" w:rsidRPr="008C3B01" w:rsidRDefault="005F596C" w:rsidP="003D122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3B01"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14:paraId="69A93A81" w14:textId="77777777" w:rsidR="005F596C" w:rsidRPr="008C3B01" w:rsidRDefault="005F596C" w:rsidP="003D122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3B0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8C3B01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14:paraId="1C364593" w14:textId="408C8C86" w:rsidR="005F596C" w:rsidRPr="008C3B01" w:rsidRDefault="008435B0" w:rsidP="003D12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B0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DD4E2E" w:rsidRPr="008C3B0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6233A8" w:rsidRPr="008C3B0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5F596C" w:rsidRPr="008C3B01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14:paraId="6917E2A7" w14:textId="76F1AA88" w:rsidR="0024244B" w:rsidRPr="008C3B01" w:rsidRDefault="004B4FB7" w:rsidP="003D1222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C3B01">
        <w:rPr>
          <w:rFonts w:ascii="Times New Roman" w:hAnsi="Times New Roman" w:cs="Times New Roman"/>
          <w:i/>
          <w:sz w:val="24"/>
          <w:szCs w:val="24"/>
        </w:rPr>
        <w:t>2</w:t>
      </w:r>
      <w:r w:rsidR="003D7C6A" w:rsidRPr="008C3B01">
        <w:rPr>
          <w:rFonts w:ascii="Times New Roman" w:hAnsi="Times New Roman" w:cs="Times New Roman"/>
          <w:i/>
          <w:sz w:val="24"/>
          <w:szCs w:val="24"/>
        </w:rPr>
        <w:t>5</w:t>
      </w:r>
      <w:r w:rsidRPr="008C3B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D7C6A" w:rsidRPr="008C3B01">
        <w:rPr>
          <w:rFonts w:ascii="Times New Roman" w:hAnsi="Times New Roman" w:cs="Times New Roman"/>
          <w:i/>
          <w:sz w:val="24"/>
          <w:szCs w:val="24"/>
        </w:rPr>
        <w:t>февраля</w:t>
      </w:r>
      <w:r w:rsidR="001863A9" w:rsidRPr="008C3B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1100" w:rsidRPr="008C3B01">
        <w:rPr>
          <w:rFonts w:ascii="Times New Roman" w:hAnsi="Times New Roman" w:cs="Times New Roman"/>
          <w:i/>
          <w:sz w:val="24"/>
          <w:szCs w:val="24"/>
        </w:rPr>
        <w:t>2</w:t>
      </w:r>
      <w:r w:rsidR="00CE2E6C" w:rsidRPr="008C3B01">
        <w:rPr>
          <w:rFonts w:ascii="Times New Roman" w:hAnsi="Times New Roman" w:cs="Times New Roman"/>
          <w:i/>
          <w:sz w:val="24"/>
          <w:szCs w:val="24"/>
        </w:rPr>
        <w:t>0</w:t>
      </w:r>
      <w:r w:rsidR="005F596C" w:rsidRPr="008C3B01">
        <w:rPr>
          <w:rFonts w:ascii="Times New Roman" w:hAnsi="Times New Roman" w:cs="Times New Roman"/>
          <w:i/>
          <w:sz w:val="24"/>
          <w:szCs w:val="24"/>
        </w:rPr>
        <w:t>2</w:t>
      </w:r>
      <w:r w:rsidR="003D7C6A" w:rsidRPr="008C3B01">
        <w:rPr>
          <w:rFonts w:ascii="Times New Roman" w:hAnsi="Times New Roman" w:cs="Times New Roman"/>
          <w:i/>
          <w:sz w:val="24"/>
          <w:szCs w:val="24"/>
        </w:rPr>
        <w:t>6</w:t>
      </w:r>
      <w:r w:rsidR="00281100" w:rsidRPr="008C3B01">
        <w:rPr>
          <w:rFonts w:ascii="Times New Roman" w:hAnsi="Times New Roman" w:cs="Times New Roman"/>
          <w:i/>
          <w:sz w:val="24"/>
          <w:szCs w:val="24"/>
        </w:rPr>
        <w:t xml:space="preserve"> г.</w:t>
      </w:r>
      <w:r w:rsidR="00193C32" w:rsidRPr="008C3B01">
        <w:rPr>
          <w:rFonts w:ascii="Times New Roman" w:hAnsi="Times New Roman" w:cs="Times New Roman"/>
          <w:i/>
          <w:sz w:val="24"/>
          <w:szCs w:val="24"/>
        </w:rPr>
        <w:t>, 1</w:t>
      </w:r>
      <w:r w:rsidR="00DD4E2E" w:rsidRPr="008C3B01">
        <w:rPr>
          <w:rFonts w:ascii="Times New Roman" w:hAnsi="Times New Roman" w:cs="Times New Roman"/>
          <w:i/>
          <w:sz w:val="24"/>
          <w:szCs w:val="24"/>
        </w:rPr>
        <w:t>6</w:t>
      </w:r>
      <w:r w:rsidR="009C4054" w:rsidRPr="008C3B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8C3B01">
        <w:rPr>
          <w:rFonts w:ascii="Times New Roman" w:hAnsi="Times New Roman" w:cs="Times New Roman"/>
          <w:i/>
          <w:sz w:val="24"/>
          <w:szCs w:val="24"/>
        </w:rPr>
        <w:t>часов,</w:t>
      </w:r>
    </w:p>
    <w:p w14:paraId="545F2118" w14:textId="77777777" w:rsidR="002E59EC" w:rsidRPr="008C3B01" w:rsidRDefault="00D924ED" w:rsidP="003D1222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C3B01">
        <w:rPr>
          <w:rFonts w:ascii="Times New Roman" w:hAnsi="Times New Roman" w:cs="Times New Roman"/>
          <w:i/>
          <w:sz w:val="24"/>
          <w:szCs w:val="24"/>
        </w:rPr>
        <w:t xml:space="preserve">г. Удачный, Центральная площадь 1, </w:t>
      </w:r>
      <w:r w:rsidR="005F596C" w:rsidRPr="008C3B01">
        <w:rPr>
          <w:rFonts w:ascii="Times New Roman" w:hAnsi="Times New Roman" w:cs="Times New Roman"/>
          <w:i/>
          <w:sz w:val="24"/>
          <w:szCs w:val="24"/>
        </w:rPr>
        <w:t>конференц-зал</w:t>
      </w:r>
    </w:p>
    <w:p w14:paraId="60857C4B" w14:textId="64AAFC95" w:rsidR="006A62FB" w:rsidRPr="008C3B01" w:rsidRDefault="00AA4BB4" w:rsidP="00AA4BB4">
      <w:pPr>
        <w:pStyle w:val="a3"/>
        <w:tabs>
          <w:tab w:val="left" w:pos="8273"/>
        </w:tabs>
        <w:spacing w:after="0" w:line="36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7BFE3CA2" w14:textId="732D3EA9" w:rsidR="00B331C2" w:rsidRDefault="003074F3" w:rsidP="003D1222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B01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14:paraId="29C9C0B9" w14:textId="77777777" w:rsidR="000F64DB" w:rsidRPr="008C3B01" w:rsidRDefault="000F64DB" w:rsidP="003D1222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40AA54" w14:textId="1A2C404B" w:rsidR="002072F5" w:rsidRPr="003D1222" w:rsidRDefault="002072F5" w:rsidP="003D12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D1222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от 24 декабря 2025 года № 34-2</w:t>
      </w:r>
      <w:r w:rsidRPr="003D12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AC5892" w:rsidRPr="003D12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3D12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 утверждении бюджета городского поселения «Город Удачный» муниципального района «Мирнинский район» Республики Саха (Якутия) на 2026 год и на плановый период 2027 и 2028 годов»</w:t>
      </w:r>
    </w:p>
    <w:p w14:paraId="1D06FADF" w14:textId="53164AE2" w:rsidR="002072F5" w:rsidRPr="003D1222" w:rsidRDefault="002072F5" w:rsidP="003D122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222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14:paraId="1943A93B" w14:textId="77777777" w:rsidR="008C3B01" w:rsidRPr="003D1222" w:rsidRDefault="008C3B01" w:rsidP="003D122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762B6D9" w14:textId="5A916AB7" w:rsidR="00E166B9" w:rsidRPr="003D1222" w:rsidRDefault="00E166B9" w:rsidP="003D1222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92580772"/>
      <w:r w:rsidRPr="003D1222">
        <w:rPr>
          <w:rFonts w:ascii="Times New Roman" w:eastAsia="Calibri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от 26 февраля 2025 года № 27-11 «Об утверждении Положения о порядке премирования работников органов местного самоуправления городского поселения «Город Удачный» муниципального района «Мирнинский район» Республики Саха (Якутия)»</w:t>
      </w:r>
      <w:bookmarkEnd w:id="1"/>
    </w:p>
    <w:p w14:paraId="596D6F6F" w14:textId="77777777" w:rsidR="00E166B9" w:rsidRPr="003D1222" w:rsidRDefault="00E166B9" w:rsidP="003D1222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3D1222">
        <w:rPr>
          <w:i/>
        </w:rPr>
        <w:t>Ответственный по докладу: Барбарук Алена Игоревна, главный специалист по кадрам и муниципальной службы</w:t>
      </w:r>
    </w:p>
    <w:p w14:paraId="17B7E3E5" w14:textId="77777777" w:rsidR="00E166B9" w:rsidRPr="003D1222" w:rsidRDefault="00E166B9" w:rsidP="003D1222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ADC075" w14:textId="393B6A1D" w:rsidR="008C3B01" w:rsidRPr="003D1222" w:rsidRDefault="008C3B01" w:rsidP="003D1222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222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от 26 февраля 2025 года № 27-2 «Об утверждении Положения о муниципальной службе в городском поселении «Город Удачный» муниципального района «Мирнинский район» Республики Саха (Якутия)»</w:t>
      </w:r>
    </w:p>
    <w:p w14:paraId="41BD25DD" w14:textId="77777777" w:rsidR="008C3B01" w:rsidRPr="003D1222" w:rsidRDefault="008C3B01" w:rsidP="003D1222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3D1222">
        <w:rPr>
          <w:i/>
        </w:rPr>
        <w:t>Ответственный по докладу: Барбарук Алена Игоревна, главный специалист по кадрам и муниципальной службы</w:t>
      </w:r>
    </w:p>
    <w:p w14:paraId="10627591" w14:textId="77777777" w:rsidR="008C3B01" w:rsidRPr="003D1222" w:rsidRDefault="008C3B01" w:rsidP="003D1222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14:paraId="2C44ECD5" w14:textId="77777777" w:rsidR="008C3B01" w:rsidRPr="003D1222" w:rsidRDefault="008C3B01" w:rsidP="003D1222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222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от 20 апреля 2016 года №36-2 «</w:t>
      </w:r>
      <w:r w:rsidRPr="003D1222"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ГП «Город Удачный»</w:t>
      </w:r>
    </w:p>
    <w:p w14:paraId="6B3E60D9" w14:textId="77777777" w:rsidR="008C3B01" w:rsidRPr="003D1222" w:rsidRDefault="008C3B01" w:rsidP="003D1222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3D1222">
        <w:rPr>
          <w:i/>
        </w:rPr>
        <w:lastRenderedPageBreak/>
        <w:t>Ответственный по докладу: Барбарук Алена Игоревна, главный специалист по кадрам и муниципальной службы</w:t>
      </w:r>
    </w:p>
    <w:p w14:paraId="4A07A117" w14:textId="77777777" w:rsidR="002072F5" w:rsidRPr="003D1222" w:rsidRDefault="002072F5" w:rsidP="003D122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49A8624" w14:textId="10AE8E72" w:rsidR="003D1222" w:rsidRDefault="003D1222" w:rsidP="003D1222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протесте прокурора г. Удачного на </w:t>
      </w:r>
      <w:r w:rsidRPr="003D1222">
        <w:rPr>
          <w:rFonts w:ascii="Times New Roman" w:hAnsi="Times New Roman" w:cs="Times New Roman"/>
          <w:b/>
          <w:sz w:val="24"/>
          <w:szCs w:val="24"/>
        </w:rPr>
        <w:t>Положение о муниципальном жилищном контроле в городском поселении «Город Удачный» муниципального района «Мирнинский район» Республики Саха (Якутия)»</w:t>
      </w:r>
    </w:p>
    <w:p w14:paraId="34A4C265" w14:textId="77777777" w:rsidR="003D1222" w:rsidRPr="003D1222" w:rsidRDefault="003D1222" w:rsidP="003D1222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D1222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 w:rsidRPr="003D1222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p w14:paraId="7C146053" w14:textId="77777777" w:rsidR="003D1222" w:rsidRPr="003D1222" w:rsidRDefault="003D1222" w:rsidP="003D122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4D2F7E" w14:textId="7CD99CC4" w:rsidR="002072F5" w:rsidRPr="003D1222" w:rsidRDefault="002072F5" w:rsidP="003D1222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222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городского Совета депутатов от 24 ноября 2021 года № 37-3 «Об утверждении Положения о муниципальном жилищном контроле в городском поселении «Город Удачный» муниципального района «Мирнинский район» Республики Саха (Якутия)» </w:t>
      </w:r>
    </w:p>
    <w:p w14:paraId="1D9B606F" w14:textId="1A3E4993" w:rsidR="002072F5" w:rsidRPr="003D1222" w:rsidRDefault="002072F5" w:rsidP="003D1222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3D1222">
        <w:rPr>
          <w:i/>
        </w:rPr>
        <w:t>Ответственный по докладу: Логунова Елена Викторовна, ведущий специалист жилищного хозяйства</w:t>
      </w:r>
    </w:p>
    <w:p w14:paraId="67FE520D" w14:textId="6CCF489B" w:rsidR="002072F5" w:rsidRPr="003D1222" w:rsidRDefault="002072F5" w:rsidP="003D122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97862D" w14:textId="77777777" w:rsidR="008C3B01" w:rsidRPr="003D1222" w:rsidRDefault="008C3B01" w:rsidP="003D12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1222">
        <w:rPr>
          <w:rFonts w:ascii="Times New Roman" w:hAnsi="Times New Roman" w:cs="Times New Roman"/>
          <w:b/>
          <w:sz w:val="24"/>
          <w:szCs w:val="24"/>
        </w:rPr>
        <w:t>Об утверждении отчета о выполнении Прогнозного плана (программы) приватизации муниципального имущества за 2025 год</w:t>
      </w:r>
    </w:p>
    <w:p w14:paraId="79034E33" w14:textId="77777777" w:rsidR="008C3B01" w:rsidRPr="003D1222" w:rsidRDefault="008C3B01" w:rsidP="003D122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1222">
        <w:rPr>
          <w:rFonts w:ascii="Times New Roman" w:hAnsi="Times New Roman" w:cs="Times New Roman"/>
          <w:i/>
          <w:iCs/>
          <w:sz w:val="24"/>
          <w:szCs w:val="24"/>
        </w:rPr>
        <w:t>Ответственный по докладу: Хисматуллина Наталья Николаевна, главный специалист по имущественным и земельным отношениям</w:t>
      </w:r>
    </w:p>
    <w:p w14:paraId="75E8BEC5" w14:textId="77777777" w:rsidR="008C3B01" w:rsidRPr="003D1222" w:rsidRDefault="008C3B01" w:rsidP="003D12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1B0AF2" w14:textId="496A17A4" w:rsidR="003D1222" w:rsidRPr="003D1222" w:rsidRDefault="003D1222" w:rsidP="003D1222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222">
        <w:rPr>
          <w:rFonts w:ascii="Times New Roman" w:hAnsi="Times New Roman" w:cs="Times New Roman"/>
          <w:b/>
          <w:sz w:val="24"/>
          <w:szCs w:val="24"/>
        </w:rPr>
        <w:t>О признании утратившим силу решения городского Совета депутатов МО «Город Удачный» от 17 мая 2018 года № 8-2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«Город Удачный» Мирнинского района Республики Саха (Якутия) и членов их семей на официальном сайте в информационно - телекоммуникационной сети «Интернет» и предоставления этих сведений средствам массовой информации для опубликования»</w:t>
      </w:r>
    </w:p>
    <w:p w14:paraId="0619CA85" w14:textId="63DE2ED1" w:rsidR="003D1222" w:rsidRPr="003D1222" w:rsidRDefault="003D1222" w:rsidP="003D122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1222">
        <w:rPr>
          <w:rFonts w:ascii="Times New Roman" w:hAnsi="Times New Roman" w:cs="Times New Roman"/>
          <w:i/>
          <w:iCs/>
          <w:sz w:val="24"/>
          <w:szCs w:val="24"/>
        </w:rPr>
        <w:t>Ответственный по докладу: Понько Виктория Григорьевна, главный специалист юрист</w:t>
      </w:r>
    </w:p>
    <w:p w14:paraId="30F99632" w14:textId="77777777" w:rsidR="003D1222" w:rsidRPr="003D1222" w:rsidRDefault="003D1222" w:rsidP="003D122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911590" w14:textId="1336E5D0" w:rsidR="002611CD" w:rsidRPr="003D1222" w:rsidRDefault="002611CD" w:rsidP="003D1222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222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14:paraId="2CF50FAD" w14:textId="77777777" w:rsidR="00E622B4" w:rsidRPr="003D1222" w:rsidRDefault="00E622B4" w:rsidP="003D1222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bookmarkStart w:id="2" w:name="_Hlk222413441"/>
      <w:r w:rsidRPr="003D1222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 w:rsidRPr="003D1222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bookmarkEnd w:id="2"/>
    <w:p w14:paraId="237322BB" w14:textId="77777777" w:rsidR="00EE310B" w:rsidRPr="003D1222" w:rsidRDefault="002611CD" w:rsidP="003D12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222">
        <w:rPr>
          <w:rFonts w:ascii="Times New Roman" w:hAnsi="Times New Roman" w:cs="Times New Roman"/>
          <w:b/>
          <w:bCs/>
          <w:sz w:val="24"/>
          <w:szCs w:val="24"/>
        </w:rPr>
        <w:t>___________________________________</w:t>
      </w:r>
    </w:p>
    <w:sectPr w:rsidR="00EE310B" w:rsidRPr="003D1222" w:rsidSect="000F64DB">
      <w:headerReference w:type="default" r:id="rId8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46E22" w14:textId="77777777" w:rsidR="00FF6C4B" w:rsidRDefault="00FF6C4B" w:rsidP="00711D75">
      <w:pPr>
        <w:spacing w:after="0" w:line="240" w:lineRule="auto"/>
      </w:pPr>
      <w:r>
        <w:separator/>
      </w:r>
    </w:p>
  </w:endnote>
  <w:endnote w:type="continuationSeparator" w:id="0">
    <w:p w14:paraId="02A3A112" w14:textId="77777777" w:rsidR="00FF6C4B" w:rsidRDefault="00FF6C4B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873B9" w14:textId="77777777" w:rsidR="00FF6C4B" w:rsidRDefault="00FF6C4B" w:rsidP="00711D75">
      <w:pPr>
        <w:spacing w:after="0" w:line="240" w:lineRule="auto"/>
      </w:pPr>
      <w:r>
        <w:separator/>
      </w:r>
    </w:p>
  </w:footnote>
  <w:footnote w:type="continuationSeparator" w:id="0">
    <w:p w14:paraId="64B99CD1" w14:textId="77777777" w:rsidR="00FF6C4B" w:rsidRDefault="00FF6C4B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E794B" w14:textId="77777777"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004A4"/>
    <w:multiLevelType w:val="hybridMultilevel"/>
    <w:tmpl w:val="AB960FE6"/>
    <w:lvl w:ilvl="0" w:tplc="7528E2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16FC8"/>
    <w:multiLevelType w:val="hybridMultilevel"/>
    <w:tmpl w:val="085E5802"/>
    <w:lvl w:ilvl="0" w:tplc="B084494A">
      <w:start w:val="26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0B32479"/>
    <w:multiLevelType w:val="hybridMultilevel"/>
    <w:tmpl w:val="5470C24C"/>
    <w:lvl w:ilvl="0" w:tplc="F514B04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234E175F"/>
    <w:multiLevelType w:val="hybridMultilevel"/>
    <w:tmpl w:val="D75225EE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82256"/>
    <w:multiLevelType w:val="hybridMultilevel"/>
    <w:tmpl w:val="2496F31E"/>
    <w:lvl w:ilvl="0" w:tplc="8C0C13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1A7421"/>
    <w:multiLevelType w:val="hybridMultilevel"/>
    <w:tmpl w:val="72769808"/>
    <w:lvl w:ilvl="0" w:tplc="0C2A1FBA">
      <w:start w:val="1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2762770"/>
    <w:multiLevelType w:val="hybridMultilevel"/>
    <w:tmpl w:val="EAECE6AE"/>
    <w:lvl w:ilvl="0" w:tplc="358A7CF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95C72"/>
    <w:multiLevelType w:val="hybridMultilevel"/>
    <w:tmpl w:val="61AEC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9610F07"/>
    <w:multiLevelType w:val="hybridMultilevel"/>
    <w:tmpl w:val="5E4AB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26B430C"/>
    <w:multiLevelType w:val="hybridMultilevel"/>
    <w:tmpl w:val="0DBE8A50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EF0B4C"/>
    <w:multiLevelType w:val="hybridMultilevel"/>
    <w:tmpl w:val="D5A49FD0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C9774A5"/>
    <w:multiLevelType w:val="hybridMultilevel"/>
    <w:tmpl w:val="56B4CEEA"/>
    <w:lvl w:ilvl="0" w:tplc="44027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CB15AAB"/>
    <w:multiLevelType w:val="hybridMultilevel"/>
    <w:tmpl w:val="55609542"/>
    <w:lvl w:ilvl="0" w:tplc="C09A533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9"/>
  </w:num>
  <w:num w:numId="10">
    <w:abstractNumId w:val="8"/>
  </w:num>
  <w:num w:numId="11">
    <w:abstractNumId w:val="13"/>
  </w:num>
  <w:num w:numId="12">
    <w:abstractNumId w:val="2"/>
  </w:num>
  <w:num w:numId="13">
    <w:abstractNumId w:val="10"/>
  </w:num>
  <w:num w:numId="14">
    <w:abstractNumId w:val="1"/>
  </w:num>
  <w:num w:numId="15">
    <w:abstractNumId w:val="4"/>
  </w:num>
  <w:num w:numId="1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ED"/>
    <w:rsid w:val="00006DD9"/>
    <w:rsid w:val="0001295E"/>
    <w:rsid w:val="00013C67"/>
    <w:rsid w:val="000246B6"/>
    <w:rsid w:val="00041FB5"/>
    <w:rsid w:val="00051E88"/>
    <w:rsid w:val="0006305B"/>
    <w:rsid w:val="00064259"/>
    <w:rsid w:val="000727C9"/>
    <w:rsid w:val="00076865"/>
    <w:rsid w:val="0008079C"/>
    <w:rsid w:val="00080F4E"/>
    <w:rsid w:val="00087E72"/>
    <w:rsid w:val="000A002A"/>
    <w:rsid w:val="000A22B6"/>
    <w:rsid w:val="000A2BC4"/>
    <w:rsid w:val="000A7D4E"/>
    <w:rsid w:val="000B24DF"/>
    <w:rsid w:val="000C166B"/>
    <w:rsid w:val="000D11D6"/>
    <w:rsid w:val="000D1372"/>
    <w:rsid w:val="000D4597"/>
    <w:rsid w:val="000D5AC9"/>
    <w:rsid w:val="000F3D82"/>
    <w:rsid w:val="000F64DB"/>
    <w:rsid w:val="00101C60"/>
    <w:rsid w:val="00105800"/>
    <w:rsid w:val="001123B5"/>
    <w:rsid w:val="001142FC"/>
    <w:rsid w:val="001318B8"/>
    <w:rsid w:val="00136AB9"/>
    <w:rsid w:val="0014019E"/>
    <w:rsid w:val="00143A6D"/>
    <w:rsid w:val="00146647"/>
    <w:rsid w:val="00152B08"/>
    <w:rsid w:val="00164731"/>
    <w:rsid w:val="001658EB"/>
    <w:rsid w:val="001802E2"/>
    <w:rsid w:val="001821BF"/>
    <w:rsid w:val="001863A9"/>
    <w:rsid w:val="0019314B"/>
    <w:rsid w:val="00193222"/>
    <w:rsid w:val="00193C32"/>
    <w:rsid w:val="001950E9"/>
    <w:rsid w:val="00195644"/>
    <w:rsid w:val="001A1948"/>
    <w:rsid w:val="001A49DA"/>
    <w:rsid w:val="001B133A"/>
    <w:rsid w:val="001B2081"/>
    <w:rsid w:val="001B36F6"/>
    <w:rsid w:val="001C007A"/>
    <w:rsid w:val="001C1367"/>
    <w:rsid w:val="001D73DC"/>
    <w:rsid w:val="001E139C"/>
    <w:rsid w:val="002061B2"/>
    <w:rsid w:val="002072F5"/>
    <w:rsid w:val="002072F8"/>
    <w:rsid w:val="002101E8"/>
    <w:rsid w:val="002165B8"/>
    <w:rsid w:val="00241CAF"/>
    <w:rsid w:val="0024244B"/>
    <w:rsid w:val="00242AB9"/>
    <w:rsid w:val="00245DE8"/>
    <w:rsid w:val="00245EC4"/>
    <w:rsid w:val="00253E9D"/>
    <w:rsid w:val="00257283"/>
    <w:rsid w:val="0026003A"/>
    <w:rsid w:val="002611CD"/>
    <w:rsid w:val="002749B6"/>
    <w:rsid w:val="00281100"/>
    <w:rsid w:val="002A5893"/>
    <w:rsid w:val="002C33A4"/>
    <w:rsid w:val="002C712C"/>
    <w:rsid w:val="002D01CF"/>
    <w:rsid w:val="002D6E14"/>
    <w:rsid w:val="002E1884"/>
    <w:rsid w:val="002E59EC"/>
    <w:rsid w:val="002E7808"/>
    <w:rsid w:val="002F235B"/>
    <w:rsid w:val="003025C9"/>
    <w:rsid w:val="00303551"/>
    <w:rsid w:val="003036B7"/>
    <w:rsid w:val="003074F3"/>
    <w:rsid w:val="00311530"/>
    <w:rsid w:val="00315A56"/>
    <w:rsid w:val="0032644E"/>
    <w:rsid w:val="003320ED"/>
    <w:rsid w:val="003450FF"/>
    <w:rsid w:val="00353485"/>
    <w:rsid w:val="0035488F"/>
    <w:rsid w:val="00370262"/>
    <w:rsid w:val="0037556E"/>
    <w:rsid w:val="00381DA4"/>
    <w:rsid w:val="00381F19"/>
    <w:rsid w:val="00382A07"/>
    <w:rsid w:val="00383A29"/>
    <w:rsid w:val="003865AC"/>
    <w:rsid w:val="00396E7F"/>
    <w:rsid w:val="003A1413"/>
    <w:rsid w:val="003A1418"/>
    <w:rsid w:val="003B127A"/>
    <w:rsid w:val="003B2E81"/>
    <w:rsid w:val="003B4F75"/>
    <w:rsid w:val="003C048F"/>
    <w:rsid w:val="003D1222"/>
    <w:rsid w:val="003D3D88"/>
    <w:rsid w:val="003D7C6A"/>
    <w:rsid w:val="003E3E7D"/>
    <w:rsid w:val="003E4868"/>
    <w:rsid w:val="004106B8"/>
    <w:rsid w:val="00423A21"/>
    <w:rsid w:val="0042409F"/>
    <w:rsid w:val="004326F7"/>
    <w:rsid w:val="004345A3"/>
    <w:rsid w:val="004424D3"/>
    <w:rsid w:val="00443EB7"/>
    <w:rsid w:val="00454DF9"/>
    <w:rsid w:val="0046384B"/>
    <w:rsid w:val="004674A0"/>
    <w:rsid w:val="00471C82"/>
    <w:rsid w:val="0047227F"/>
    <w:rsid w:val="0047265D"/>
    <w:rsid w:val="00482B41"/>
    <w:rsid w:val="0049533C"/>
    <w:rsid w:val="004A10A5"/>
    <w:rsid w:val="004B4FB7"/>
    <w:rsid w:val="004D2C84"/>
    <w:rsid w:val="004D43F8"/>
    <w:rsid w:val="004F7A1F"/>
    <w:rsid w:val="00500C96"/>
    <w:rsid w:val="00507E80"/>
    <w:rsid w:val="00520C07"/>
    <w:rsid w:val="00522231"/>
    <w:rsid w:val="00522437"/>
    <w:rsid w:val="00523A45"/>
    <w:rsid w:val="005242DF"/>
    <w:rsid w:val="005245D6"/>
    <w:rsid w:val="0053243C"/>
    <w:rsid w:val="00534E46"/>
    <w:rsid w:val="00542BEB"/>
    <w:rsid w:val="005438A6"/>
    <w:rsid w:val="00554D7D"/>
    <w:rsid w:val="00560364"/>
    <w:rsid w:val="005656BE"/>
    <w:rsid w:val="00570195"/>
    <w:rsid w:val="00582CAE"/>
    <w:rsid w:val="00584653"/>
    <w:rsid w:val="005848FA"/>
    <w:rsid w:val="00584C9C"/>
    <w:rsid w:val="00585089"/>
    <w:rsid w:val="005D3E8F"/>
    <w:rsid w:val="005F178B"/>
    <w:rsid w:val="005F596C"/>
    <w:rsid w:val="006032F7"/>
    <w:rsid w:val="00611EE9"/>
    <w:rsid w:val="006152FC"/>
    <w:rsid w:val="00620399"/>
    <w:rsid w:val="006233A8"/>
    <w:rsid w:val="00625A6C"/>
    <w:rsid w:val="00626D4F"/>
    <w:rsid w:val="0063157C"/>
    <w:rsid w:val="0063727B"/>
    <w:rsid w:val="00646E96"/>
    <w:rsid w:val="006520AA"/>
    <w:rsid w:val="00657F0E"/>
    <w:rsid w:val="0066255E"/>
    <w:rsid w:val="0066323B"/>
    <w:rsid w:val="006671A1"/>
    <w:rsid w:val="006A4E88"/>
    <w:rsid w:val="006A62FB"/>
    <w:rsid w:val="006B2EBA"/>
    <w:rsid w:val="006B7120"/>
    <w:rsid w:val="006C6E53"/>
    <w:rsid w:val="006C73DE"/>
    <w:rsid w:val="006D0746"/>
    <w:rsid w:val="006D0FBE"/>
    <w:rsid w:val="006D2B69"/>
    <w:rsid w:val="006E0813"/>
    <w:rsid w:val="006E30A9"/>
    <w:rsid w:val="006E3974"/>
    <w:rsid w:val="006E746A"/>
    <w:rsid w:val="00701506"/>
    <w:rsid w:val="0070471A"/>
    <w:rsid w:val="007069B7"/>
    <w:rsid w:val="00711D75"/>
    <w:rsid w:val="00721848"/>
    <w:rsid w:val="007333BB"/>
    <w:rsid w:val="00734525"/>
    <w:rsid w:val="00737521"/>
    <w:rsid w:val="007436F1"/>
    <w:rsid w:val="007472D4"/>
    <w:rsid w:val="00747769"/>
    <w:rsid w:val="00763E72"/>
    <w:rsid w:val="0078079D"/>
    <w:rsid w:val="007A6A9D"/>
    <w:rsid w:val="007B29FF"/>
    <w:rsid w:val="007B6E5B"/>
    <w:rsid w:val="007C0403"/>
    <w:rsid w:val="007D0655"/>
    <w:rsid w:val="008016A8"/>
    <w:rsid w:val="00806782"/>
    <w:rsid w:val="008079E8"/>
    <w:rsid w:val="00811AEE"/>
    <w:rsid w:val="00817120"/>
    <w:rsid w:val="00820630"/>
    <w:rsid w:val="008214FC"/>
    <w:rsid w:val="00823050"/>
    <w:rsid w:val="00824742"/>
    <w:rsid w:val="008435B0"/>
    <w:rsid w:val="00851CE1"/>
    <w:rsid w:val="008532B5"/>
    <w:rsid w:val="00860783"/>
    <w:rsid w:val="00862A5C"/>
    <w:rsid w:val="00864FC8"/>
    <w:rsid w:val="0086696B"/>
    <w:rsid w:val="0087201F"/>
    <w:rsid w:val="00877086"/>
    <w:rsid w:val="00880E22"/>
    <w:rsid w:val="00883FA2"/>
    <w:rsid w:val="0089067D"/>
    <w:rsid w:val="008A78FD"/>
    <w:rsid w:val="008B1E41"/>
    <w:rsid w:val="008B5FF0"/>
    <w:rsid w:val="008C3B01"/>
    <w:rsid w:val="008C590F"/>
    <w:rsid w:val="008F2FD6"/>
    <w:rsid w:val="008F4102"/>
    <w:rsid w:val="00902403"/>
    <w:rsid w:val="00911C45"/>
    <w:rsid w:val="0092023F"/>
    <w:rsid w:val="00920EBA"/>
    <w:rsid w:val="00934856"/>
    <w:rsid w:val="009677E8"/>
    <w:rsid w:val="00974ECA"/>
    <w:rsid w:val="00976FAF"/>
    <w:rsid w:val="0098768E"/>
    <w:rsid w:val="009908F1"/>
    <w:rsid w:val="00990B81"/>
    <w:rsid w:val="009B2D3B"/>
    <w:rsid w:val="009B3EE9"/>
    <w:rsid w:val="009C155D"/>
    <w:rsid w:val="009C38C6"/>
    <w:rsid w:val="009C4054"/>
    <w:rsid w:val="009C50E5"/>
    <w:rsid w:val="009C68D1"/>
    <w:rsid w:val="009C695A"/>
    <w:rsid w:val="009D44EF"/>
    <w:rsid w:val="009D67C5"/>
    <w:rsid w:val="009D67C7"/>
    <w:rsid w:val="009D723F"/>
    <w:rsid w:val="009F0F4D"/>
    <w:rsid w:val="009F25BD"/>
    <w:rsid w:val="009F7671"/>
    <w:rsid w:val="00A11D94"/>
    <w:rsid w:val="00A1453E"/>
    <w:rsid w:val="00A1501E"/>
    <w:rsid w:val="00A1561D"/>
    <w:rsid w:val="00A2027D"/>
    <w:rsid w:val="00A23CF5"/>
    <w:rsid w:val="00A2696A"/>
    <w:rsid w:val="00A53CC5"/>
    <w:rsid w:val="00A55220"/>
    <w:rsid w:val="00A56ECD"/>
    <w:rsid w:val="00A61A5D"/>
    <w:rsid w:val="00A7423D"/>
    <w:rsid w:val="00A77C77"/>
    <w:rsid w:val="00A86B3E"/>
    <w:rsid w:val="00AA4947"/>
    <w:rsid w:val="00AA4BB4"/>
    <w:rsid w:val="00AB067D"/>
    <w:rsid w:val="00AC44E1"/>
    <w:rsid w:val="00AC5892"/>
    <w:rsid w:val="00AD0E3D"/>
    <w:rsid w:val="00AD6A05"/>
    <w:rsid w:val="00AD7B02"/>
    <w:rsid w:val="00AE0484"/>
    <w:rsid w:val="00AE5100"/>
    <w:rsid w:val="00AE5911"/>
    <w:rsid w:val="00AF240A"/>
    <w:rsid w:val="00AF2AFE"/>
    <w:rsid w:val="00AF5E22"/>
    <w:rsid w:val="00AF6C07"/>
    <w:rsid w:val="00AF6F3D"/>
    <w:rsid w:val="00B02CD8"/>
    <w:rsid w:val="00B0548B"/>
    <w:rsid w:val="00B22BA4"/>
    <w:rsid w:val="00B25619"/>
    <w:rsid w:val="00B331C2"/>
    <w:rsid w:val="00B44043"/>
    <w:rsid w:val="00B44E99"/>
    <w:rsid w:val="00B4739E"/>
    <w:rsid w:val="00B52D14"/>
    <w:rsid w:val="00B53A2B"/>
    <w:rsid w:val="00B57DFF"/>
    <w:rsid w:val="00B76827"/>
    <w:rsid w:val="00B771A2"/>
    <w:rsid w:val="00BA58ED"/>
    <w:rsid w:val="00BB0D7B"/>
    <w:rsid w:val="00BB242A"/>
    <w:rsid w:val="00BB551B"/>
    <w:rsid w:val="00BC1334"/>
    <w:rsid w:val="00BD34BB"/>
    <w:rsid w:val="00BE4735"/>
    <w:rsid w:val="00C10ADF"/>
    <w:rsid w:val="00C111D6"/>
    <w:rsid w:val="00C13D22"/>
    <w:rsid w:val="00C17E43"/>
    <w:rsid w:val="00C200B4"/>
    <w:rsid w:val="00C37C71"/>
    <w:rsid w:val="00C47EE5"/>
    <w:rsid w:val="00C519BC"/>
    <w:rsid w:val="00C55F5D"/>
    <w:rsid w:val="00C57E09"/>
    <w:rsid w:val="00C607C1"/>
    <w:rsid w:val="00C63635"/>
    <w:rsid w:val="00C663B0"/>
    <w:rsid w:val="00C715D7"/>
    <w:rsid w:val="00C7543F"/>
    <w:rsid w:val="00C875F9"/>
    <w:rsid w:val="00C953CE"/>
    <w:rsid w:val="00CA7B15"/>
    <w:rsid w:val="00CC2265"/>
    <w:rsid w:val="00CC2B4F"/>
    <w:rsid w:val="00CC5827"/>
    <w:rsid w:val="00CC69C7"/>
    <w:rsid w:val="00CE271D"/>
    <w:rsid w:val="00CE2E6C"/>
    <w:rsid w:val="00D00101"/>
    <w:rsid w:val="00D116DE"/>
    <w:rsid w:val="00D31715"/>
    <w:rsid w:val="00D32953"/>
    <w:rsid w:val="00D42ED2"/>
    <w:rsid w:val="00D50694"/>
    <w:rsid w:val="00D51602"/>
    <w:rsid w:val="00D57475"/>
    <w:rsid w:val="00D6464D"/>
    <w:rsid w:val="00D64BC0"/>
    <w:rsid w:val="00D6559F"/>
    <w:rsid w:val="00D745B6"/>
    <w:rsid w:val="00D877ED"/>
    <w:rsid w:val="00D924ED"/>
    <w:rsid w:val="00D95675"/>
    <w:rsid w:val="00DA53E7"/>
    <w:rsid w:val="00DB405E"/>
    <w:rsid w:val="00DB4BE5"/>
    <w:rsid w:val="00DC0741"/>
    <w:rsid w:val="00DC619F"/>
    <w:rsid w:val="00DD38A1"/>
    <w:rsid w:val="00DD4417"/>
    <w:rsid w:val="00DD4E2E"/>
    <w:rsid w:val="00DD5089"/>
    <w:rsid w:val="00DE16B5"/>
    <w:rsid w:val="00DF5E94"/>
    <w:rsid w:val="00E150D3"/>
    <w:rsid w:val="00E15D96"/>
    <w:rsid w:val="00E166B9"/>
    <w:rsid w:val="00E32421"/>
    <w:rsid w:val="00E42359"/>
    <w:rsid w:val="00E50735"/>
    <w:rsid w:val="00E578B5"/>
    <w:rsid w:val="00E622B4"/>
    <w:rsid w:val="00E7507F"/>
    <w:rsid w:val="00E8298A"/>
    <w:rsid w:val="00E83392"/>
    <w:rsid w:val="00E87FD9"/>
    <w:rsid w:val="00E930BC"/>
    <w:rsid w:val="00EB2026"/>
    <w:rsid w:val="00EB4532"/>
    <w:rsid w:val="00EC2754"/>
    <w:rsid w:val="00ED0ABD"/>
    <w:rsid w:val="00ED412F"/>
    <w:rsid w:val="00ED48E1"/>
    <w:rsid w:val="00ED4A42"/>
    <w:rsid w:val="00EE1515"/>
    <w:rsid w:val="00EE310B"/>
    <w:rsid w:val="00EE4F2A"/>
    <w:rsid w:val="00EE6DA4"/>
    <w:rsid w:val="00EF1116"/>
    <w:rsid w:val="00EF6A13"/>
    <w:rsid w:val="00EF74B0"/>
    <w:rsid w:val="00F033D3"/>
    <w:rsid w:val="00F10810"/>
    <w:rsid w:val="00F12102"/>
    <w:rsid w:val="00F17DFA"/>
    <w:rsid w:val="00F4437A"/>
    <w:rsid w:val="00F462A3"/>
    <w:rsid w:val="00F51065"/>
    <w:rsid w:val="00F573B9"/>
    <w:rsid w:val="00F70037"/>
    <w:rsid w:val="00F76C29"/>
    <w:rsid w:val="00F842BC"/>
    <w:rsid w:val="00FB5467"/>
    <w:rsid w:val="00FC4615"/>
    <w:rsid w:val="00FC5B57"/>
    <w:rsid w:val="00FD11C1"/>
    <w:rsid w:val="00FD4011"/>
    <w:rsid w:val="00FD7AEF"/>
    <w:rsid w:val="00FE0585"/>
    <w:rsid w:val="00FE0BE1"/>
    <w:rsid w:val="00FE2230"/>
    <w:rsid w:val="00FF029C"/>
    <w:rsid w:val="00FF21D4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24A05"/>
  <w15:docId w15:val="{E9C5AD22-9D13-4E3B-B2A3-5BF3CAFD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D7B"/>
  </w:style>
  <w:style w:type="paragraph" w:styleId="1">
    <w:name w:val="heading 1"/>
    <w:basedOn w:val="a"/>
    <w:next w:val="a"/>
    <w:link w:val="10"/>
    <w:uiPriority w:val="9"/>
    <w:qFormat/>
    <w:rsid w:val="00207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FF21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F21D4"/>
  </w:style>
  <w:style w:type="paragraph" w:styleId="af0">
    <w:name w:val="No Spacing"/>
    <w:uiPriority w:val="1"/>
    <w:qFormat/>
    <w:rsid w:val="001123B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bullet1gif">
    <w:name w:val="msonormalbullet1.gif"/>
    <w:basedOn w:val="a"/>
    <w:rsid w:val="0088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"/>
    <w:next w:val="af2"/>
    <w:link w:val="af3"/>
    <w:qFormat/>
    <w:rsid w:val="00303551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character" w:customStyle="1" w:styleId="af3">
    <w:name w:val="Заголовок Знак"/>
    <w:basedOn w:val="a0"/>
    <w:link w:val="af1"/>
    <w:rsid w:val="00303551"/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styleId="af2">
    <w:name w:val="Subtitle"/>
    <w:basedOn w:val="a"/>
    <w:next w:val="a"/>
    <w:link w:val="af4"/>
    <w:uiPriority w:val="11"/>
    <w:qFormat/>
    <w:rsid w:val="00303551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2"/>
    <w:uiPriority w:val="11"/>
    <w:rsid w:val="00303551"/>
    <w:rPr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rsid w:val="002072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C19FD-14FE-4A87-AA5A-2EE102194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9</cp:revision>
  <cp:lastPrinted>2026-02-25T01:04:00Z</cp:lastPrinted>
  <dcterms:created xsi:type="dcterms:W3CDTF">2026-02-10T02:39:00Z</dcterms:created>
  <dcterms:modified xsi:type="dcterms:W3CDTF">2026-02-25T01:26:00Z</dcterms:modified>
</cp:coreProperties>
</file>